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1553" w14:textId="77777777" w:rsidR="00DF7778" w:rsidRPr="0028604F" w:rsidRDefault="00DF7778" w:rsidP="00DF7778">
      <w:pPr>
        <w:rPr>
          <w:rFonts w:ascii="Times New Roman" w:hAnsi="Times New Roman" w:cs="Times New Roman"/>
          <w:b/>
          <w:bCs/>
        </w:rPr>
      </w:pPr>
      <w:r w:rsidRPr="0028604F">
        <w:rPr>
          <w:rFonts w:ascii="Times New Roman" w:hAnsi="Times New Roman" w:cs="Times New Roman"/>
          <w:b/>
          <w:bCs/>
        </w:rPr>
        <w:t>Anna Curzytek</w:t>
      </w:r>
    </w:p>
    <w:p w14:paraId="16F0E5C9" w14:textId="77777777" w:rsidR="00DF7778" w:rsidRPr="0028604F" w:rsidRDefault="00DF7778" w:rsidP="00DF7778">
      <w:pPr>
        <w:rPr>
          <w:rFonts w:ascii="Times New Roman" w:hAnsi="Times New Roman" w:cs="Times New Roman"/>
          <w:b/>
          <w:bCs/>
        </w:rPr>
      </w:pPr>
    </w:p>
    <w:p w14:paraId="32AC1CEF" w14:textId="77777777" w:rsidR="00DF7778" w:rsidRPr="0028604F" w:rsidRDefault="00DF7778" w:rsidP="00DF7778">
      <w:pPr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Pr="0028604F">
        <w:rPr>
          <w:rFonts w:ascii="Times New Roman" w:hAnsi="Times New Roman" w:cs="Times New Roman"/>
        </w:rPr>
        <w:t>Streszczenie rozprawy doktorskiej pt.</w:t>
      </w:r>
    </w:p>
    <w:p w14:paraId="0FDED4E8" w14:textId="77777777" w:rsidR="00DF7778" w:rsidRPr="0028604F" w:rsidRDefault="00DF7778" w:rsidP="00DF7778">
      <w:pPr>
        <w:rPr>
          <w:rFonts w:ascii="Times New Roman" w:hAnsi="Times New Roman" w:cs="Times New Roman"/>
          <w:b/>
          <w:bCs/>
        </w:rPr>
      </w:pPr>
      <w:r w:rsidRPr="0028604F">
        <w:rPr>
          <w:rFonts w:ascii="Times New Roman" w:hAnsi="Times New Roman" w:cs="Times New Roman"/>
          <w:b/>
          <w:bCs/>
        </w:rPr>
        <w:t xml:space="preserve">         Rytuały w przedszkolu (studium socjologiczne na przykładzie Rzeszowa)</w:t>
      </w:r>
    </w:p>
    <w:p w14:paraId="729A7C77" w14:textId="77777777" w:rsidR="00DF7778" w:rsidRPr="0028604F" w:rsidRDefault="00DF7778" w:rsidP="00DF7778">
      <w:pPr>
        <w:rPr>
          <w:rFonts w:ascii="Times New Roman" w:hAnsi="Times New Roman" w:cs="Times New Roman"/>
        </w:rPr>
      </w:pPr>
    </w:p>
    <w:p w14:paraId="2BA5E1EC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  Przedmiotem rozważań podjętych w niniejszej dysertacji są praktyki rytualne, które stanowią istotny element procesu socjalizacji na etapie edukacji przedszkolnej, a także pełnią wyjątkową rolę w życiu społecznym przedszkoli, czego przykładem jest miasto Rzeszów.</w:t>
      </w:r>
    </w:p>
    <w:p w14:paraId="15D8E032" w14:textId="54F0C396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Temat pracy został wybrany w oparciu o priorytetowe traktowanie zagadnień związanych z przygotowaniem dziecka do roli przyszłego ucznia, w kontekście funkcji edukacyjnej przedszkola. Instytucja ta pełni także rolę wspierania środowiska rodzinnego w procesie wychowania i edukacji dzieci. Kolejnym motywem wyboru tematu było dostrzeżenie roli rytuałów w kontekście edukacyjnym, wychowawczym oraz społecznym, co zostało szeroko omówione w odniesieniu do literatury pedagogicznej, socjologicznej i psychologicznej. Istotnym argumentem stojącym za podjęciem tego zagadnienia są również doświadczenia autorki, wynikające z wieloletniej pracy zawodowej w przedszkolu</w:t>
      </w:r>
      <w:r w:rsidR="009977CC">
        <w:rPr>
          <w:rFonts w:ascii="Times New Roman" w:hAnsi="Times New Roman" w:cs="Times New Roman"/>
        </w:rPr>
        <w:t>.</w:t>
      </w:r>
      <w:r w:rsidRPr="0028604F">
        <w:rPr>
          <w:rFonts w:ascii="Times New Roman" w:hAnsi="Times New Roman" w:cs="Times New Roman"/>
        </w:rPr>
        <w:t xml:space="preserve"> Umożliwiły one bezpośredni kontakt z organizacją i przebiegiem wydarzeń o charakterze rytualnym.</w:t>
      </w:r>
    </w:p>
    <w:p w14:paraId="3C1DA040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Praca składa się z sześciu rozdziałów. W pierwszym z nich przedstawiono obecność rytuałów w perspektywie interdyscyplinarnej, definiując to zjawisko oraz analizując jego cechy i funkcje w kontekście życia społecznego. Podjęto również próbę umiejscowienia rytuałów w obszarze socjalizacyjno-wychowawczym. Uwzględniono istotne nurty socjologiczne, związane z optyką funkcjonalno-strukturalną, interakcyjną oraz fenomenologiczną.</w:t>
      </w:r>
    </w:p>
    <w:p w14:paraId="57999908" w14:textId="42A521CD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        Rozdział drugi koncentruje się na analizie miejsca przedszkola w współczesnym systemie edukacyjnym. Opisano historyczne uwarunkowania rozwoju instytucji przedszkolnych w Europie i Polsce, a także omówiono współczesne funkcje przedszkola, które obejmują pełnienie zadań wychowawczych, w tym przygotowanie dziecka do rozpoczęcia edukacji szkolnej. Szczególną uwagę poświęcono roli nauczyciela w tym procesie, a także aktywności jaką jest zabawa</w:t>
      </w:r>
      <w:r w:rsidR="009977CC">
        <w:rPr>
          <w:rFonts w:ascii="Times New Roman" w:hAnsi="Times New Roman" w:cs="Times New Roman"/>
        </w:rPr>
        <w:t xml:space="preserve"> –</w:t>
      </w:r>
      <w:r w:rsidRPr="0028604F">
        <w:rPr>
          <w:rFonts w:ascii="Times New Roman" w:hAnsi="Times New Roman" w:cs="Times New Roman"/>
        </w:rPr>
        <w:t xml:space="preserve"> będącej podstawową formą socjalizacji dziecka w tym okresie życia.</w:t>
      </w:r>
    </w:p>
    <w:p w14:paraId="3A90A352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  W pracy podjęto także próbę zdefiniowania przedszkolnego rytuału jako specyficznej, aksjologicznie usytuowanej formy praktyki symbolicznej.  Kwestie te zostały omówione w trzecim rozdziale, poświęconym problemom metodologicznym i konceptualizacji problematyki. W rozdziale tym przedstawiono także strukturę rzeszowskich przedszkoli oraz </w:t>
      </w:r>
      <w:r w:rsidRPr="0028604F">
        <w:rPr>
          <w:rFonts w:ascii="Times New Roman" w:hAnsi="Times New Roman" w:cs="Times New Roman"/>
        </w:rPr>
        <w:lastRenderedPageBreak/>
        <w:t>sposób organizacji prowadzonych badań, które obejmowały zarówno analizę dokumentów (kalendarzy uroczystości przedszkolnych), jak i wywiady jakościowe z nauczycielami, rodzicami oraz dziećmi z najstarszych grup.</w:t>
      </w:r>
    </w:p>
    <w:p w14:paraId="59D64B57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 Czwarty rozdział koncentruje się na zaprezentowaniu obecności rytuałów w rzeszowskich przedszkolach, w oparciu o charakterystykę kalendarzy świąt i uroczystości przedszkolnych. Na tej podstawie opracowano model rytuału, który stanowił punkt wyjścia do analizy i interpretacji danych jakościowych. </w:t>
      </w:r>
    </w:p>
    <w:p w14:paraId="0D153E8C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 W piątym rozdziale dokonano opracowania treści wywiadów jakościowych, prowadzonych z uczestnikami życia przedszkolnego, dotyczących takich rytuałów, jak: Pasowanie na przedszkolaka, Święto Niepodległości i Święto Flagi, Święta Bożego Narodzenia i Wielkanocy, Bal Karnawałowy oraz Pożegnanie dzieci idących do szkoły. Analiza uwzględniała perspektywy trzech typów uczestników rytuałów, a także zróżnicowane sposoby postrzegania tych wydarzeń. Zastosowanie analizy semantycznej, opartej na kryteriach ilościowych, umożliwiło wizualizację częstotliwości używanych kategorii werbalnych przy pomocy wykresów chmurowych, co pozwoliło na uchwycenie istotnych różnic w postrzeganiu omawianych rytuałów.</w:t>
      </w:r>
    </w:p>
    <w:p w14:paraId="030D3098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  Ostatni, szósty rozdział stanowi całościową próbę podsumowania analizy znaczenia rytuałów w życiu współczesnych przedszkoli, z perspektywy dzieci, rodziców i nauczycieli. </w:t>
      </w:r>
    </w:p>
    <w:p w14:paraId="2C0DDF62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04F">
        <w:rPr>
          <w:rFonts w:ascii="Times New Roman" w:hAnsi="Times New Roman" w:cs="Times New Roman"/>
        </w:rPr>
        <w:t xml:space="preserve">       Praca wnosi istotny wkład w rozwój badań nad rytuałami obecnymi w sferze edukacyjnej, oferując szczegółowy opis ich specyfiki i funkcji pełnionych w ramach instytucji przedszkola oraz ukazując ich rolę</w:t>
      </w:r>
      <w:r>
        <w:rPr>
          <w:rFonts w:ascii="Times New Roman" w:hAnsi="Times New Roman" w:cs="Times New Roman"/>
        </w:rPr>
        <w:t xml:space="preserve"> – </w:t>
      </w:r>
      <w:r w:rsidRPr="0028604F">
        <w:rPr>
          <w:rFonts w:ascii="Times New Roman" w:hAnsi="Times New Roman" w:cs="Times New Roman"/>
        </w:rPr>
        <w:t>zarówno w kontekście zobiektywizowanym, jak i subiektywnym – w doświadczeniu uczestników.</w:t>
      </w:r>
    </w:p>
    <w:p w14:paraId="2B3F73DE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CDE25" w14:textId="77777777" w:rsidR="00DF7778" w:rsidRPr="0028604F" w:rsidRDefault="00DF7778" w:rsidP="00DF77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F30AC1" w14:textId="77777777" w:rsidR="00DF7778" w:rsidRDefault="00DF7778" w:rsidP="00DF7778">
      <w:pPr>
        <w:spacing w:after="0" w:line="360" w:lineRule="auto"/>
        <w:jc w:val="both"/>
      </w:pPr>
    </w:p>
    <w:p w14:paraId="2CB75B50" w14:textId="77777777" w:rsidR="00E84FFD" w:rsidRDefault="00E84FFD"/>
    <w:sectPr w:rsidR="00E8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78"/>
    <w:rsid w:val="0080241A"/>
    <w:rsid w:val="009977CC"/>
    <w:rsid w:val="00B77435"/>
    <w:rsid w:val="00C04F4E"/>
    <w:rsid w:val="00C7067B"/>
    <w:rsid w:val="00DF7778"/>
    <w:rsid w:val="00E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2CE6"/>
  <w15:chartTrackingRefBased/>
  <w15:docId w15:val="{C26873F1-2C97-4767-B2E3-8917F60E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778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7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7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7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7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7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7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7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7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7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7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7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77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77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DF7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778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DF77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7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4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Curzytek</dc:creator>
  <cp:keywords/>
  <dc:description/>
  <cp:lastModifiedBy>Sylwia Karpińska</cp:lastModifiedBy>
  <cp:revision>2</cp:revision>
  <dcterms:created xsi:type="dcterms:W3CDTF">2025-09-30T10:51:00Z</dcterms:created>
  <dcterms:modified xsi:type="dcterms:W3CDTF">2025-09-30T10:51:00Z</dcterms:modified>
</cp:coreProperties>
</file>